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7A016" w14:textId="3E55B07B" w:rsidR="00DF4365" w:rsidRDefault="00C94828">
      <w:r>
        <w:rPr>
          <w:rFonts w:hint="eastAsia"/>
        </w:rPr>
        <w:t>编程：1</w:t>
      </w:r>
      <w:r>
        <w:t xml:space="preserve"> </w:t>
      </w:r>
      <w:r>
        <w:rPr>
          <w:rFonts w:hint="eastAsia"/>
        </w:rPr>
        <w:t xml:space="preserve">理解需求 </w:t>
      </w:r>
      <w:r w:rsidR="001911C2">
        <w:t xml:space="preserve"> </w:t>
      </w:r>
      <w:r>
        <w:t xml:space="preserve">2 </w:t>
      </w:r>
      <w:r>
        <w:rPr>
          <w:rFonts w:hint="eastAsia"/>
        </w:rPr>
        <w:t>编写代码</w:t>
      </w:r>
    </w:p>
    <w:p w14:paraId="78602D6E" w14:textId="10A41832" w:rsidR="006F62A9" w:rsidRDefault="00C1146A" w:rsidP="00C1146A">
      <w:pPr>
        <w:pStyle w:val="1"/>
      </w:pPr>
      <w:r>
        <w:rPr>
          <w:rFonts w:hint="eastAsia"/>
        </w:rPr>
        <w:t>第十二章 异常</w:t>
      </w:r>
      <w:r w:rsidR="00785A78">
        <w:rPr>
          <w:rFonts w:hint="eastAsia"/>
        </w:rPr>
        <w:t>（E</w:t>
      </w:r>
      <w:r w:rsidR="00785A78">
        <w:t>xception</w:t>
      </w:r>
      <w:r w:rsidR="00785A78">
        <w:rPr>
          <w:rFonts w:hint="eastAsia"/>
        </w:rPr>
        <w:t>）</w:t>
      </w:r>
    </w:p>
    <w:p w14:paraId="6C60A46A" w14:textId="5BB3C3F6" w:rsidR="006F62A9" w:rsidRDefault="00785A78">
      <w:r w:rsidRPr="00902644">
        <w:rPr>
          <w:rFonts w:hint="eastAsia"/>
          <w:b/>
          <w:bCs/>
        </w:rPr>
        <w:t>目录：</w:t>
      </w:r>
    </w:p>
    <w:p w14:paraId="1A71A3F0" w14:textId="4B751B7A" w:rsidR="00785A78" w:rsidRPr="00785A78" w:rsidRDefault="00785A78">
      <w:r>
        <w:tab/>
      </w:r>
      <w:r>
        <w:rPr>
          <w:noProof/>
        </w:rPr>
        <w:drawing>
          <wp:inline distT="0" distB="0" distL="0" distR="0" wp14:anchorId="66ABEE76" wp14:editId="056CAC63">
            <wp:extent cx="1123405" cy="11510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29485" cy="11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AF6B" w14:textId="04C726C6" w:rsidR="006F62A9" w:rsidRPr="00902644" w:rsidRDefault="002904E5">
      <w:pPr>
        <w:rPr>
          <w:b/>
          <w:bCs/>
        </w:rPr>
      </w:pPr>
      <w:r w:rsidRPr="00902644">
        <w:rPr>
          <w:rFonts w:hint="eastAsia"/>
          <w:b/>
          <w:bCs/>
        </w:rPr>
        <w:t>作用：</w:t>
      </w:r>
    </w:p>
    <w:p w14:paraId="672729E2" w14:textId="697DA364" w:rsidR="002904E5" w:rsidRDefault="002904E5">
      <w:r>
        <w:tab/>
      </w:r>
      <w:r>
        <w:rPr>
          <w:noProof/>
        </w:rPr>
        <w:drawing>
          <wp:inline distT="0" distB="0" distL="0" distR="0" wp14:anchorId="13F23089" wp14:editId="0EB157BB">
            <wp:extent cx="4352083" cy="7084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063" cy="7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D8FF" w14:textId="651F15AB" w:rsidR="006F62A9" w:rsidRPr="00902644" w:rsidRDefault="002904E5">
      <w:pPr>
        <w:rPr>
          <w:b/>
          <w:bCs/>
        </w:rPr>
      </w:pPr>
      <w:r w:rsidRPr="00902644">
        <w:rPr>
          <w:rFonts w:hint="eastAsia"/>
          <w:b/>
          <w:bCs/>
        </w:rPr>
        <w:t>基本概念：</w:t>
      </w:r>
    </w:p>
    <w:p w14:paraId="748F28BE" w14:textId="74FDB29F" w:rsidR="002904E5" w:rsidRDefault="002904E5">
      <w:r>
        <w:tab/>
      </w:r>
      <w:r w:rsidR="00E936F0">
        <w:t xml:space="preserve"> </w:t>
      </w:r>
      <w:r w:rsidR="00E936F0">
        <w:rPr>
          <w:noProof/>
        </w:rPr>
        <w:drawing>
          <wp:inline distT="0" distB="0" distL="0" distR="0" wp14:anchorId="43BA6144" wp14:editId="2ABD8AAA">
            <wp:extent cx="4272842" cy="3383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8050" cy="3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B5AC" w14:textId="0F161988" w:rsidR="006F62A9" w:rsidRPr="00902644" w:rsidRDefault="00E936F0">
      <w:pPr>
        <w:rPr>
          <w:b/>
          <w:bCs/>
        </w:rPr>
      </w:pPr>
      <w:r w:rsidRPr="00902644">
        <w:rPr>
          <w:rFonts w:hint="eastAsia"/>
          <w:b/>
          <w:bCs/>
        </w:rPr>
        <w:t>异常分类（运行时异常、编译时异常）：</w:t>
      </w:r>
    </w:p>
    <w:p w14:paraId="5DDE2A2E" w14:textId="552C295F" w:rsidR="00E936F0" w:rsidRPr="00E936F0" w:rsidRDefault="00E936F0">
      <w:r>
        <w:tab/>
      </w:r>
      <w:r>
        <w:rPr>
          <w:noProof/>
        </w:rPr>
        <w:drawing>
          <wp:inline distT="0" distB="0" distL="0" distR="0" wp14:anchorId="4784426D" wp14:editId="663C4495">
            <wp:extent cx="4136858" cy="114662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4713" cy="11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DAA2" w14:textId="75CFB23A" w:rsidR="00E936F0" w:rsidRDefault="00AC079F">
      <w:r>
        <w:tab/>
      </w:r>
      <w:r>
        <w:rPr>
          <w:rFonts w:hint="eastAsia"/>
        </w:rPr>
        <w:t>编译异常在程序中必须处理</w:t>
      </w:r>
    </w:p>
    <w:p w14:paraId="6BF7FB16" w14:textId="08B10625" w:rsidR="006F62A9" w:rsidRPr="00902644" w:rsidRDefault="009044E0">
      <w:pPr>
        <w:rPr>
          <w:b/>
          <w:bCs/>
        </w:rPr>
      </w:pPr>
      <w:r w:rsidRPr="00902644">
        <w:rPr>
          <w:rFonts w:hint="eastAsia"/>
          <w:b/>
          <w:bCs/>
          <w:color w:val="FF0000"/>
        </w:rPr>
        <w:t>异常体系图</w:t>
      </w:r>
      <w:r w:rsidRPr="00902644">
        <w:rPr>
          <w:rFonts w:hint="eastAsia"/>
          <w:b/>
          <w:bCs/>
        </w:rPr>
        <w:t>：</w:t>
      </w:r>
    </w:p>
    <w:p w14:paraId="0A458007" w14:textId="2E68DC67" w:rsidR="00721BC2" w:rsidRDefault="00721BC2" w:rsidP="00721BC2">
      <w:pPr>
        <w:ind w:firstLine="420"/>
      </w:pPr>
      <w:r>
        <w:rPr>
          <w:noProof/>
        </w:rPr>
        <w:drawing>
          <wp:inline distT="0" distB="0" distL="0" distR="0" wp14:anchorId="08DC0296" wp14:editId="7BB11582">
            <wp:extent cx="2396490" cy="291936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4496" cy="29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1E55" w14:textId="49524EEC" w:rsidR="00721BC2" w:rsidRDefault="00721BC2" w:rsidP="00E62706">
      <w:r>
        <w:rPr>
          <w:noProof/>
        </w:rPr>
        <w:lastRenderedPageBreak/>
        <w:drawing>
          <wp:inline distT="0" distB="0" distL="0" distR="0" wp14:anchorId="75AA9344" wp14:editId="1E177778">
            <wp:extent cx="6120130" cy="15386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480A" w14:textId="5954D7E5" w:rsidR="009044E0" w:rsidRDefault="00721BC2" w:rsidP="00721BC2">
      <w:pPr>
        <w:ind w:leftChars="200" w:left="420"/>
      </w:pPr>
      <w:r>
        <w:rPr>
          <w:rFonts w:hint="eastAsia"/>
        </w:rPr>
        <w:t>运行时、编译时异常</w:t>
      </w:r>
    </w:p>
    <w:p w14:paraId="097B0E02" w14:textId="26EB4EA6" w:rsidR="00721BC2" w:rsidRDefault="00721BC2" w:rsidP="00721BC2">
      <w:pPr>
        <w:ind w:leftChars="200" w:left="420"/>
      </w:pPr>
      <w:r>
        <w:tab/>
      </w:r>
      <w:r>
        <w:rPr>
          <w:noProof/>
        </w:rPr>
        <w:drawing>
          <wp:inline distT="0" distB="0" distL="0" distR="0" wp14:anchorId="5FAB1BAA" wp14:editId="07D569FB">
            <wp:extent cx="1378857" cy="17222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5814" cy="173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F7A8" w14:textId="02FE4AE5" w:rsidR="009044E0" w:rsidRDefault="00721BC2">
      <w:r>
        <w:tab/>
      </w:r>
      <w:r>
        <w:rPr>
          <w:rFonts w:hint="eastAsia"/>
        </w:rPr>
        <w:t>注意点：</w:t>
      </w:r>
    </w:p>
    <w:p w14:paraId="13CAAE5A" w14:textId="6A53F32F" w:rsidR="00721BC2" w:rsidRDefault="00721BC2">
      <w:r>
        <w:tab/>
      </w:r>
      <w:r>
        <w:tab/>
      </w:r>
      <w:r>
        <w:rPr>
          <w:noProof/>
        </w:rPr>
        <w:drawing>
          <wp:inline distT="0" distB="0" distL="0" distR="0" wp14:anchorId="31A53A73" wp14:editId="568E5BE9">
            <wp:extent cx="4431957" cy="11687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11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C08A" w14:textId="74B66544" w:rsidR="009044E0" w:rsidRDefault="009044E0"/>
    <w:p w14:paraId="1457DA91" w14:textId="2C1B2EA3" w:rsidR="009044E0" w:rsidRPr="009A6E45" w:rsidRDefault="009A6E45">
      <w:pPr>
        <w:rPr>
          <w:b/>
          <w:bCs/>
        </w:rPr>
      </w:pPr>
      <w:r>
        <w:rPr>
          <w:rFonts w:hint="eastAsia"/>
          <w:b/>
          <w:bCs/>
        </w:rPr>
        <w:t>常见</w:t>
      </w:r>
      <w:r w:rsidRPr="004754B5">
        <w:rPr>
          <w:rFonts w:hint="eastAsia"/>
          <w:b/>
          <w:bCs/>
          <w:color w:val="FF0000"/>
        </w:rPr>
        <w:t>运行时</w:t>
      </w:r>
      <w:r>
        <w:rPr>
          <w:rFonts w:hint="eastAsia"/>
          <w:b/>
          <w:bCs/>
        </w:rPr>
        <w:t>异常：</w:t>
      </w:r>
    </w:p>
    <w:p w14:paraId="308C72AA" w14:textId="523E34AD" w:rsidR="009A6E45" w:rsidRDefault="00B44754" w:rsidP="00DE6B5F">
      <w:r>
        <w:tab/>
      </w:r>
      <w:r w:rsidR="00DE6B5F">
        <w:rPr>
          <w:noProof/>
        </w:rPr>
        <w:drawing>
          <wp:inline distT="0" distB="0" distL="0" distR="0" wp14:anchorId="3777B0AF" wp14:editId="306B6EA5">
            <wp:extent cx="3839153" cy="38462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0658" cy="3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C262" w14:textId="13FB7D90" w:rsidR="009A6E45" w:rsidRDefault="00DE6B5F">
      <w:r>
        <w:tab/>
      </w:r>
      <w:r>
        <w:rPr>
          <w:noProof/>
        </w:rPr>
        <w:drawing>
          <wp:inline distT="0" distB="0" distL="0" distR="0" wp14:anchorId="320CA720" wp14:editId="2A7437BD">
            <wp:extent cx="3460928" cy="457223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A581" w14:textId="257CA95E" w:rsidR="009A6E45" w:rsidRDefault="00057CB3">
      <w:r>
        <w:tab/>
      </w:r>
      <w:r>
        <w:rPr>
          <w:noProof/>
        </w:rPr>
        <w:drawing>
          <wp:inline distT="0" distB="0" distL="0" distR="0" wp14:anchorId="3A7A4F4B" wp14:editId="0CAB6E02">
            <wp:extent cx="4013902" cy="48985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0666" cy="4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63F" w14:textId="27CB9054" w:rsidR="009A6E45" w:rsidRDefault="00057CB3">
      <w:r>
        <w:tab/>
      </w:r>
      <w:r>
        <w:rPr>
          <w:noProof/>
        </w:rPr>
        <w:drawing>
          <wp:inline distT="0" distB="0" distL="0" distR="0" wp14:anchorId="1D2EE143" wp14:editId="3443CAE5">
            <wp:extent cx="3941913" cy="4963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0106" cy="49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8A9F" w14:textId="18520FD6" w:rsidR="009044E0" w:rsidRDefault="00057CB3">
      <w:r>
        <w:tab/>
      </w:r>
      <w:r>
        <w:rPr>
          <w:noProof/>
        </w:rPr>
        <w:drawing>
          <wp:inline distT="0" distB="0" distL="0" distR="0" wp14:anchorId="60BEE6DD" wp14:editId="75A7F7C1">
            <wp:extent cx="3976928" cy="5225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7941" cy="5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98CA" w14:textId="0E47BE24" w:rsidR="005A7AD8" w:rsidRPr="005A7AD8" w:rsidRDefault="005A7AD8">
      <w:pPr>
        <w:rPr>
          <w:b/>
          <w:bCs/>
        </w:rPr>
      </w:pPr>
      <w:r>
        <w:rPr>
          <w:rFonts w:hint="eastAsia"/>
          <w:b/>
          <w:bCs/>
        </w:rPr>
        <w:t>常见</w:t>
      </w:r>
      <w:r w:rsidRPr="004754B5">
        <w:rPr>
          <w:rFonts w:hint="eastAsia"/>
          <w:b/>
          <w:bCs/>
          <w:color w:val="FF0000"/>
        </w:rPr>
        <w:t>编译</w:t>
      </w:r>
      <w:r>
        <w:rPr>
          <w:rFonts w:hint="eastAsia"/>
          <w:b/>
          <w:bCs/>
        </w:rPr>
        <w:t xml:space="preserve">异常 </w:t>
      </w:r>
    </w:p>
    <w:p w14:paraId="7A8FFBCE" w14:textId="68B51D68" w:rsidR="006F62A9" w:rsidRDefault="005A7AD8">
      <w:r>
        <w:lastRenderedPageBreak/>
        <w:tab/>
      </w:r>
      <w:r>
        <w:rPr>
          <w:noProof/>
        </w:rPr>
        <w:drawing>
          <wp:inline distT="0" distB="0" distL="0" distR="0" wp14:anchorId="0736141F" wp14:editId="4B351C8F">
            <wp:extent cx="4001613" cy="98854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0761" cy="99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A27C" w14:textId="1DEF7A23" w:rsidR="006F62A9" w:rsidRDefault="006F62A9"/>
    <w:p w14:paraId="072D4F35" w14:textId="7041DA33" w:rsidR="00147E02" w:rsidRPr="00902644" w:rsidRDefault="00902644">
      <w:pPr>
        <w:rPr>
          <w:b/>
          <w:bCs/>
        </w:rPr>
      </w:pPr>
      <w:r>
        <w:rPr>
          <w:rFonts w:hint="eastAsia"/>
          <w:b/>
          <w:bCs/>
        </w:rPr>
        <w:t>异常处理机制</w:t>
      </w:r>
      <w:r w:rsidR="00E05E55">
        <w:rPr>
          <w:rFonts w:hint="eastAsia"/>
          <w:b/>
          <w:bCs/>
        </w:rPr>
        <w:t>（方法）</w:t>
      </w:r>
    </w:p>
    <w:p w14:paraId="0BB51247" w14:textId="680F5C5D" w:rsidR="00147E02" w:rsidRDefault="00E05E55">
      <w:r>
        <w:tab/>
      </w:r>
      <w:r w:rsidR="002C51AD">
        <w:rPr>
          <w:noProof/>
        </w:rPr>
        <w:drawing>
          <wp:inline distT="0" distB="0" distL="0" distR="0" wp14:anchorId="305758D7" wp14:editId="54918CA8">
            <wp:extent cx="3822666" cy="7872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0858" cy="8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5CF2" w14:textId="1037E69C" w:rsidR="00147E02" w:rsidRPr="002833C7" w:rsidRDefault="002833C7">
      <w:pPr>
        <w:rPr>
          <w:b/>
          <w:bCs/>
        </w:rPr>
      </w:pPr>
      <w:r>
        <w:tab/>
      </w:r>
      <w:r>
        <w:rPr>
          <w:b/>
          <w:bCs/>
        </w:rPr>
        <w:t>Try-catch-finally</w:t>
      </w:r>
    </w:p>
    <w:p w14:paraId="681D2FA4" w14:textId="3C2822C5" w:rsidR="00CF5D47" w:rsidRDefault="002833C7">
      <w:r>
        <w:tab/>
      </w:r>
      <w:r w:rsidR="00CF5D47">
        <w:tab/>
      </w:r>
      <w:r w:rsidR="00CF5D47">
        <w:rPr>
          <w:rFonts w:hint="eastAsia"/>
        </w:rPr>
        <w:t>概念：：</w:t>
      </w:r>
    </w:p>
    <w:p w14:paraId="6ACAAE3E" w14:textId="16281143" w:rsidR="00CF5D47" w:rsidRDefault="00CF5D4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04FE333" wp14:editId="0748B15E">
            <wp:extent cx="4341971" cy="39541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9678" cy="3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F8D4" w14:textId="204B5C63" w:rsidR="00464687" w:rsidRDefault="00464687">
      <w:r>
        <w:tab/>
      </w:r>
      <w:r>
        <w:tab/>
      </w:r>
      <w:r>
        <w:rPr>
          <w:rFonts w:hint="eastAsia"/>
        </w:rPr>
        <w:t>语法：</w:t>
      </w:r>
    </w:p>
    <w:p w14:paraId="4D05D7BC" w14:textId="06240554" w:rsidR="00147E02" w:rsidRDefault="00CF5D47">
      <w:r>
        <w:tab/>
      </w:r>
      <w:r>
        <w:tab/>
      </w:r>
      <w:r w:rsidR="002833C7">
        <w:tab/>
      </w:r>
      <w:r w:rsidR="002833C7">
        <w:rPr>
          <w:noProof/>
        </w:rPr>
        <w:drawing>
          <wp:inline distT="0" distB="0" distL="0" distR="0" wp14:anchorId="6D733B85" wp14:editId="43D0193D">
            <wp:extent cx="1721347" cy="282557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760"/>
                    <a:stretch/>
                  </pic:blipFill>
                  <pic:spPr bwMode="auto">
                    <a:xfrm>
                      <a:off x="0" y="0"/>
                      <a:ext cx="1725511" cy="283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D264F" w14:textId="041F6B6A" w:rsidR="00464687" w:rsidRDefault="00464687">
      <w:r>
        <w:tab/>
      </w:r>
      <w:r>
        <w:tab/>
      </w:r>
      <w:r>
        <w:rPr>
          <w:rFonts w:hint="eastAsia"/>
        </w:rPr>
        <w:t>注意事项：</w:t>
      </w:r>
    </w:p>
    <w:p w14:paraId="44687A74" w14:textId="7B7B69E6" w:rsidR="00464687" w:rsidRDefault="0046468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A2B390" wp14:editId="756ADE87">
            <wp:extent cx="3937758" cy="156518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8596" cy="15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A35A" w14:textId="1DB5ED5A" w:rsidR="00464687" w:rsidRDefault="00E2196F" w:rsidP="00E2196F">
      <w:pPr>
        <w:ind w:left="840" w:firstLine="420"/>
      </w:pPr>
      <w:r>
        <w:rPr>
          <w:noProof/>
        </w:rPr>
        <w:drawing>
          <wp:inline distT="0" distB="0" distL="0" distR="0" wp14:anchorId="58C192B6" wp14:editId="152626F6">
            <wp:extent cx="3594285" cy="419122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3786" w14:textId="0D8C39F4" w:rsidR="00464687" w:rsidRDefault="006801B8"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4F76444B" wp14:editId="4303CC5D">
            <wp:extent cx="3871784" cy="4332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2673" cy="4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E3E2" w14:textId="42C9ABED" w:rsidR="00CE4A5B" w:rsidRDefault="00CE4A5B">
      <w:r>
        <w:tab/>
      </w:r>
      <w:r>
        <w:tab/>
      </w:r>
      <w:r>
        <w:rPr>
          <w:rFonts w:hint="eastAsia"/>
        </w:rPr>
        <w:t>执行顺序小结：</w:t>
      </w:r>
    </w:p>
    <w:p w14:paraId="7832B13F" w14:textId="0512775C" w:rsidR="00CE4A5B" w:rsidRDefault="00CE4A5B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F6AB88" wp14:editId="535061AC">
            <wp:extent cx="3731741" cy="76269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7310" cy="7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0A5E" w14:textId="3D3FC189" w:rsidR="0083070E" w:rsidRDefault="0083070E" w:rsidP="00A942F5">
      <w:pPr>
        <w:ind w:leftChars="600" w:left="1260"/>
      </w:pPr>
    </w:p>
    <w:p w14:paraId="446CF386" w14:textId="71ACDF7C" w:rsidR="00147E02" w:rsidRPr="00192293" w:rsidRDefault="00192293">
      <w:pPr>
        <w:rPr>
          <w:b/>
          <w:bCs/>
        </w:rPr>
      </w:pPr>
      <w:r>
        <w:tab/>
      </w:r>
      <w:r>
        <w:rPr>
          <w:b/>
          <w:bCs/>
        </w:rPr>
        <w:t>Throws:</w:t>
      </w:r>
    </w:p>
    <w:p w14:paraId="1D51819C" w14:textId="43D8A762" w:rsidR="00FF6E05" w:rsidRDefault="00192293">
      <w:r>
        <w:tab/>
      </w:r>
      <w:r>
        <w:tab/>
      </w:r>
      <w:r w:rsidR="009E18F2">
        <w:rPr>
          <w:noProof/>
        </w:rPr>
        <w:drawing>
          <wp:inline distT="0" distB="0" distL="0" distR="0" wp14:anchorId="33D2991A" wp14:editId="37D06020">
            <wp:extent cx="3525795" cy="197193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9903" cy="19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4357" w14:textId="65A3B908" w:rsidR="00FF6E05" w:rsidRDefault="006A49DD">
      <w:r>
        <w:tab/>
      </w:r>
      <w:r>
        <w:tab/>
      </w:r>
    </w:p>
    <w:p w14:paraId="54FE5AC5" w14:textId="07E92B94" w:rsidR="006A49DD" w:rsidRDefault="006A49DD">
      <w:r>
        <w:tab/>
      </w:r>
      <w:r>
        <w:tab/>
      </w:r>
      <w:r>
        <w:rPr>
          <w:rFonts w:hint="eastAsia"/>
        </w:rPr>
        <w:t>基本介绍：</w:t>
      </w:r>
    </w:p>
    <w:p w14:paraId="17398710" w14:textId="5D175187" w:rsidR="006A49DD" w:rsidRDefault="006A49D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29F8EC5" wp14:editId="036B88A6">
            <wp:extent cx="4223953" cy="98030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1132" cy="9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3C1A" w14:textId="5B815CAB" w:rsidR="00147E02" w:rsidRPr="00AC079F" w:rsidRDefault="006A49DD">
      <w:pPr>
        <w:rPr>
          <w:color w:val="FF0000"/>
        </w:rPr>
      </w:pPr>
      <w:r>
        <w:tab/>
      </w:r>
      <w:r>
        <w:tab/>
      </w:r>
      <w:r w:rsidRPr="00AC079F">
        <w:rPr>
          <w:rFonts w:hint="eastAsia"/>
          <w:color w:val="FF0000"/>
        </w:rPr>
        <w:t>注意事项</w:t>
      </w:r>
    </w:p>
    <w:p w14:paraId="113903BA" w14:textId="24C0A71B" w:rsidR="00994F13" w:rsidRDefault="006A49D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DD787A9" wp14:editId="4F4809C8">
            <wp:extent cx="4916479" cy="98030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3008" cy="98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02CD" w14:textId="6215D4B5" w:rsidR="00994F13" w:rsidRPr="00F1653A" w:rsidRDefault="00F1653A">
      <w:r>
        <w:tab/>
      </w:r>
      <w:r>
        <w:tab/>
      </w:r>
      <w:r>
        <w:tab/>
        <w:t>5)</w:t>
      </w:r>
      <w:r w:rsidRPr="00F1653A">
        <w:rPr>
          <w:rFonts w:hint="eastAsia"/>
        </w:rPr>
        <w:t>若没有显示处理</w:t>
      </w:r>
      <w:r w:rsidRPr="00F1653A">
        <w:rPr>
          <w:rFonts w:hint="eastAsia"/>
          <w:color w:val="FF0000"/>
        </w:rPr>
        <w:t>运行时异常</w:t>
      </w:r>
      <w:r w:rsidRPr="00F1653A">
        <w:rPr>
          <w:rFonts w:hint="eastAsia"/>
        </w:rPr>
        <w:t>，则默认throws，一直到JVM機的默認t</w:t>
      </w:r>
      <w:r w:rsidRPr="00F1653A">
        <w:t>hrows</w:t>
      </w:r>
    </w:p>
    <w:p w14:paraId="5EAFE17D" w14:textId="77777777" w:rsidR="00267386" w:rsidRDefault="00267386">
      <w:r>
        <w:tab/>
      </w:r>
    </w:p>
    <w:p w14:paraId="7A5331B4" w14:textId="0DB37C50" w:rsidR="006A49DD" w:rsidRPr="00267386" w:rsidRDefault="00267386" w:rsidP="00267386">
      <w:pPr>
        <w:ind w:firstLine="420"/>
        <w:rPr>
          <w:b/>
          <w:bCs/>
        </w:rPr>
      </w:pPr>
      <w:r>
        <w:rPr>
          <w:rFonts w:hint="eastAsia"/>
          <w:b/>
          <w:bCs/>
        </w:rPr>
        <w:t>自定义异常</w:t>
      </w:r>
      <w:r w:rsidR="00D32D84">
        <w:rPr>
          <w:rFonts w:hint="eastAsia"/>
          <w:b/>
          <w:bCs/>
        </w:rPr>
        <w:t>（系统本身没有这种异常，需要手动创建并t</w:t>
      </w:r>
      <w:r w:rsidR="00D32D84">
        <w:rPr>
          <w:b/>
          <w:bCs/>
        </w:rPr>
        <w:t>hrow</w:t>
      </w:r>
      <w:r w:rsidR="00D32D84">
        <w:rPr>
          <w:rFonts w:hint="eastAsia"/>
          <w:b/>
          <w:bCs/>
        </w:rPr>
        <w:t>抛出）</w:t>
      </w:r>
      <w:r>
        <w:rPr>
          <w:rFonts w:hint="eastAsia"/>
          <w:b/>
          <w:bCs/>
        </w:rPr>
        <w:t>：</w:t>
      </w:r>
    </w:p>
    <w:p w14:paraId="69B96E05" w14:textId="617BED8F" w:rsidR="006A49DD" w:rsidRDefault="00267386">
      <w:r>
        <w:tab/>
      </w:r>
      <w:r>
        <w:tab/>
      </w:r>
      <w:r w:rsidR="00104DF3">
        <w:rPr>
          <w:rFonts w:hint="eastAsia"/>
        </w:rPr>
        <w:t>概念：</w:t>
      </w:r>
    </w:p>
    <w:p w14:paraId="7B41865A" w14:textId="4031F177" w:rsidR="002D0C1F" w:rsidRDefault="00104D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093DF1" wp14:editId="5BD277E3">
            <wp:extent cx="4065003" cy="37894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1351" cy="3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B0AF" w14:textId="2CAA0CB0" w:rsidR="002D0C1F" w:rsidRDefault="00104DF3">
      <w:r>
        <w:tab/>
      </w:r>
      <w:r>
        <w:tab/>
      </w:r>
      <w:r>
        <w:rPr>
          <w:rFonts w:hint="eastAsia"/>
        </w:rPr>
        <w:t>自定义异常步骤：</w:t>
      </w:r>
    </w:p>
    <w:p w14:paraId="12B58C0A" w14:textId="20EDA35A" w:rsidR="00104DF3" w:rsidRDefault="00104D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A06A3E" wp14:editId="4018AF5B">
            <wp:extent cx="4248368" cy="488975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BD90" w14:textId="2BB52749" w:rsidR="002D0C1F" w:rsidRDefault="0077722A">
      <w:r>
        <w:tab/>
      </w:r>
      <w:r>
        <w:tab/>
      </w:r>
      <w:r>
        <w:tab/>
      </w:r>
      <w:r>
        <w:rPr>
          <w:rFonts w:hint="eastAsia"/>
        </w:rPr>
        <w:t>一般自定义运行时异常，</w:t>
      </w:r>
      <w:r w:rsidR="00407CAC">
        <w:rPr>
          <w:rFonts w:hint="eastAsia"/>
        </w:rPr>
        <w:t>可使用默认处理机制</w:t>
      </w:r>
    </w:p>
    <w:p w14:paraId="0F8803CF" w14:textId="1156373E" w:rsidR="002D0C1F" w:rsidRDefault="000C2CE8">
      <w:r>
        <w:lastRenderedPageBreak/>
        <w:tab/>
      </w:r>
      <w:r>
        <w:tab/>
      </w:r>
      <w:r>
        <w:tab/>
      </w:r>
      <w:r w:rsidR="00E22FCF">
        <w:rPr>
          <w:noProof/>
        </w:rPr>
        <w:drawing>
          <wp:inline distT="0" distB="0" distL="0" distR="0" wp14:anchorId="33920A29" wp14:editId="35A43453">
            <wp:extent cx="4238164" cy="226604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9545" cy="22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DD19" w14:textId="6D8F2BF2" w:rsidR="00CB4E78" w:rsidRPr="00CB4E78" w:rsidRDefault="00CB4E78">
      <w:pPr>
        <w:rPr>
          <w:b/>
          <w:bCs/>
        </w:rPr>
      </w:pPr>
      <w:r>
        <w:tab/>
      </w:r>
      <w:r>
        <w:rPr>
          <w:b/>
          <w:bCs/>
        </w:rPr>
        <w:t>T</w:t>
      </w:r>
      <w:r>
        <w:rPr>
          <w:rFonts w:hint="eastAsia"/>
          <w:b/>
          <w:bCs/>
        </w:rPr>
        <w:t>hrows与t</w:t>
      </w:r>
      <w:r>
        <w:rPr>
          <w:b/>
          <w:bCs/>
        </w:rPr>
        <w:t>hrow</w:t>
      </w:r>
      <w:r>
        <w:rPr>
          <w:rFonts w:hint="eastAsia"/>
          <w:b/>
          <w:bCs/>
        </w:rPr>
        <w:t>区别：</w:t>
      </w:r>
    </w:p>
    <w:p w14:paraId="79D21F5C" w14:textId="1AFB5474" w:rsidR="002D0C1F" w:rsidRDefault="00E22FCF">
      <w:r>
        <w:tab/>
      </w:r>
      <w:r>
        <w:tab/>
      </w:r>
      <w:r>
        <w:rPr>
          <w:noProof/>
        </w:rPr>
        <w:drawing>
          <wp:inline distT="0" distB="0" distL="0" distR="0" wp14:anchorId="36E3ABFA" wp14:editId="502FD841">
            <wp:extent cx="4303485" cy="10304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3018" cy="103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139B" w14:textId="57B71733" w:rsidR="00CB4E78" w:rsidRDefault="00AB6683" w:rsidP="00AB6683">
      <w:pPr>
        <w:pStyle w:val="1"/>
      </w:pPr>
      <w:r>
        <w:rPr>
          <w:rFonts w:hint="eastAsia"/>
        </w:rPr>
        <w:t>十三、常用类</w:t>
      </w:r>
    </w:p>
    <w:p w14:paraId="417DB8F9" w14:textId="77EB12A8" w:rsidR="00DF2B6C" w:rsidRDefault="00AB6683">
      <w:r>
        <w:rPr>
          <w:noProof/>
        </w:rPr>
        <w:drawing>
          <wp:inline distT="0" distB="0" distL="0" distR="0" wp14:anchorId="1037BE48" wp14:editId="407E1CFA">
            <wp:extent cx="2615979" cy="14294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5423" cy="144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0BA8" w14:textId="186D4F93" w:rsidR="00DF2B6C" w:rsidRPr="00AB6683" w:rsidRDefault="00AB6683" w:rsidP="00AB6683">
      <w:pPr>
        <w:pStyle w:val="2"/>
      </w:pPr>
      <w:r>
        <w:rPr>
          <w:rFonts w:hint="eastAsia"/>
        </w:rPr>
        <w:t>包装类</w:t>
      </w:r>
      <w:r w:rsidR="0016686B">
        <w:rPr>
          <w:rFonts w:hint="eastAsia"/>
        </w:rPr>
        <w:t>（W</w:t>
      </w:r>
      <w:r w:rsidR="0016686B">
        <w:t>rapper</w:t>
      </w:r>
      <w:r w:rsidR="0016686B">
        <w:rPr>
          <w:rFonts w:hint="eastAsia"/>
        </w:rPr>
        <w:t>）</w:t>
      </w:r>
    </w:p>
    <w:p w14:paraId="667C3A48" w14:textId="316F7D89" w:rsidR="00DF2B6C" w:rsidRPr="009B65DA" w:rsidRDefault="00032AB6">
      <w:pPr>
        <w:rPr>
          <w:b/>
          <w:bCs/>
        </w:rPr>
      </w:pPr>
      <w:r w:rsidRPr="009B65DA">
        <w:rPr>
          <w:rFonts w:hint="eastAsia"/>
          <w:b/>
          <w:bCs/>
        </w:rPr>
        <w:t>分类：</w:t>
      </w:r>
    </w:p>
    <w:p w14:paraId="6E5E8F5E" w14:textId="722E8FD5" w:rsidR="00DF2B6C" w:rsidRDefault="00032AB6">
      <w:r>
        <w:tab/>
      </w:r>
      <w:r>
        <w:rPr>
          <w:noProof/>
        </w:rPr>
        <w:drawing>
          <wp:inline distT="0" distB="0" distL="0" distR="0" wp14:anchorId="7F50E4DF" wp14:editId="4A7BE723">
            <wp:extent cx="3252083" cy="158341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7060" cy="16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5C7F" w14:textId="4EA673E3" w:rsidR="00DF2B6C" w:rsidRPr="009B65DA" w:rsidRDefault="00A7250B">
      <w:pPr>
        <w:rPr>
          <w:b/>
          <w:bCs/>
        </w:rPr>
      </w:pPr>
      <w:r w:rsidRPr="009B65DA">
        <w:rPr>
          <w:rFonts w:hint="eastAsia"/>
          <w:b/>
          <w:bCs/>
        </w:rPr>
        <w:lastRenderedPageBreak/>
        <w:t>继承关系</w:t>
      </w:r>
    </w:p>
    <w:p w14:paraId="62B89BC9" w14:textId="032ED2E7" w:rsidR="00A7250B" w:rsidRDefault="00A7250B">
      <w:r>
        <w:rPr>
          <w:noProof/>
        </w:rPr>
        <w:drawing>
          <wp:inline distT="0" distB="0" distL="0" distR="0" wp14:anchorId="2D3CEB63" wp14:editId="38B36F34">
            <wp:extent cx="3036024" cy="8746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4645" cy="88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D872A" wp14:editId="4BFAE624">
            <wp:extent cx="3013544" cy="8730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4602" cy="8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51FB" w14:textId="060B0406" w:rsidR="00CB4E78" w:rsidRDefault="00A7250B">
      <w:r>
        <w:rPr>
          <w:noProof/>
        </w:rPr>
        <w:drawing>
          <wp:inline distT="0" distB="0" distL="0" distR="0" wp14:anchorId="6FA60ABB" wp14:editId="129CECAF">
            <wp:extent cx="3800723" cy="13708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9288" cy="13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88DE" w14:textId="77777777" w:rsidR="00D02792" w:rsidRDefault="00D02792">
      <w:pPr>
        <w:rPr>
          <w:b/>
          <w:bCs/>
        </w:rPr>
      </w:pPr>
    </w:p>
    <w:p w14:paraId="7BE997E1" w14:textId="11DE5F5F" w:rsidR="008748CB" w:rsidRPr="009B65DA" w:rsidRDefault="008748CB">
      <w:pPr>
        <w:rPr>
          <w:b/>
          <w:bCs/>
        </w:rPr>
      </w:pPr>
      <w:r w:rsidRPr="009B65DA">
        <w:rPr>
          <w:rFonts w:hint="eastAsia"/>
          <w:b/>
          <w:bCs/>
        </w:rPr>
        <w:t>包装类与基本数据类型的转换</w:t>
      </w:r>
      <w:r w:rsidR="00E50AD2" w:rsidRPr="009B65DA">
        <w:rPr>
          <w:rFonts w:hint="eastAsia"/>
          <w:b/>
          <w:bCs/>
        </w:rPr>
        <w:t>：</w:t>
      </w:r>
    </w:p>
    <w:p w14:paraId="65A309E7" w14:textId="351C18E5" w:rsidR="008748CB" w:rsidRDefault="00C61EC9" w:rsidP="00E50AD2">
      <w:pPr>
        <w:ind w:firstLine="420"/>
      </w:pPr>
      <w:r>
        <w:rPr>
          <w:noProof/>
        </w:rPr>
        <w:drawing>
          <wp:inline distT="0" distB="0" distL="0" distR="0" wp14:anchorId="11F3E475" wp14:editId="5490191F">
            <wp:extent cx="3606985" cy="45722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939" w14:textId="772A5173" w:rsidR="006A49DD" w:rsidRDefault="00C61EC9">
      <w:r>
        <w:tab/>
      </w:r>
      <w:r w:rsidR="00E50AD2">
        <w:rPr>
          <w:rFonts w:hint="eastAsia"/>
        </w:rPr>
        <w:t>手动装箱、拆箱</w:t>
      </w:r>
    </w:p>
    <w:p w14:paraId="36E7597F" w14:textId="6CF425B9" w:rsidR="006A49DD" w:rsidRDefault="00E50AD2">
      <w:r>
        <w:tab/>
      </w:r>
      <w:r>
        <w:tab/>
      </w:r>
      <w:r w:rsidR="00D02792">
        <w:rPr>
          <w:noProof/>
        </w:rPr>
        <w:drawing>
          <wp:inline distT="0" distB="0" distL="0" distR="0" wp14:anchorId="6D5816B3" wp14:editId="4C23BB89">
            <wp:extent cx="2254250" cy="153092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59749" cy="153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1CE4" w14:textId="55F61633" w:rsidR="00231E83" w:rsidRDefault="00E50AD2">
      <w:r>
        <w:tab/>
      </w:r>
      <w:r>
        <w:rPr>
          <w:rFonts w:hint="eastAsia"/>
        </w:rPr>
        <w:t>自动装箱、拆箱</w:t>
      </w:r>
    </w:p>
    <w:p w14:paraId="279EF047" w14:textId="0C448FD5" w:rsidR="00231E83" w:rsidRDefault="007A2D79">
      <w:r>
        <w:tab/>
      </w:r>
      <w:r>
        <w:tab/>
      </w:r>
      <w:r>
        <w:rPr>
          <w:noProof/>
        </w:rPr>
        <w:drawing>
          <wp:inline distT="0" distB="0" distL="0" distR="0" wp14:anchorId="3D4E91C8" wp14:editId="4F64DCD7">
            <wp:extent cx="3259013" cy="97770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5894" cy="9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B03A" w14:textId="18A72FCF" w:rsidR="00231E83" w:rsidRDefault="0027470C">
      <w:r>
        <w:tab/>
      </w:r>
      <w:r w:rsidR="003C0BFE">
        <w:rPr>
          <w:rFonts w:hint="eastAsia"/>
        </w:rPr>
        <w:t>例题</w:t>
      </w:r>
      <w:r w:rsidR="00A30872">
        <w:rPr>
          <w:rFonts w:hint="eastAsia"/>
        </w:rPr>
        <w:t>（三元运算符看作一个整体，会存在精度提升）</w:t>
      </w:r>
      <w:r w:rsidR="003C0BFE">
        <w:rPr>
          <w:rFonts w:hint="eastAsia"/>
        </w:rPr>
        <w:t>：</w:t>
      </w:r>
    </w:p>
    <w:p w14:paraId="48D051B2" w14:textId="17C0F89B" w:rsidR="003C0BFE" w:rsidRDefault="003C0BFE">
      <w:r>
        <w:tab/>
      </w:r>
      <w:r>
        <w:tab/>
      </w:r>
      <w:r>
        <w:rPr>
          <w:noProof/>
        </w:rPr>
        <w:drawing>
          <wp:inline distT="0" distB="0" distL="0" distR="0" wp14:anchorId="610E058F" wp14:editId="6B181B65">
            <wp:extent cx="4149145" cy="38940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8269" cy="39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B2F0" w14:textId="642D65C1" w:rsidR="00231E83" w:rsidRPr="009B65DA" w:rsidRDefault="009B65DA">
      <w:pPr>
        <w:rPr>
          <w:b/>
          <w:bCs/>
        </w:rPr>
      </w:pPr>
      <w:r w:rsidRPr="009B65DA">
        <w:rPr>
          <w:rFonts w:hint="eastAsia"/>
          <w:b/>
          <w:bCs/>
        </w:rPr>
        <w:t>包装类与String类型相互转换</w:t>
      </w:r>
    </w:p>
    <w:p w14:paraId="0055024D" w14:textId="01EEC1A6" w:rsidR="00231E83" w:rsidRDefault="00E12959">
      <w:r>
        <w:tab/>
      </w:r>
      <w:r w:rsidR="00DE58C1">
        <w:rPr>
          <w:noProof/>
        </w:rPr>
        <w:drawing>
          <wp:inline distT="0" distB="0" distL="0" distR="0" wp14:anchorId="3F87B6C6" wp14:editId="2E93E42D">
            <wp:extent cx="1962150" cy="145811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8556" cy="14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09B1" w14:textId="0C778901" w:rsidR="00231E83" w:rsidRPr="006E1094" w:rsidRDefault="006E1094">
      <w:pPr>
        <w:rPr>
          <w:b/>
          <w:bCs/>
        </w:rPr>
      </w:pPr>
      <w:r>
        <w:rPr>
          <w:rFonts w:hint="eastAsia"/>
          <w:b/>
          <w:bCs/>
        </w:rPr>
        <w:lastRenderedPageBreak/>
        <w:t>包装类</w:t>
      </w:r>
      <w:r w:rsidR="00137744">
        <w:rPr>
          <w:rFonts w:hint="eastAsia"/>
          <w:b/>
          <w:bCs/>
        </w:rPr>
        <w:t>(</w:t>
      </w:r>
      <w:r w:rsidR="00137744">
        <w:rPr>
          <w:b/>
          <w:bCs/>
        </w:rPr>
        <w:t>Integer,</w:t>
      </w:r>
      <w:r w:rsidR="00AD517B">
        <w:rPr>
          <w:rFonts w:hint="eastAsia"/>
          <w:b/>
          <w:bCs/>
        </w:rPr>
        <w:t>C</w:t>
      </w:r>
      <w:r w:rsidR="00AD517B">
        <w:rPr>
          <w:b/>
          <w:bCs/>
        </w:rPr>
        <w:t>haracter</w:t>
      </w:r>
      <w:r w:rsidR="00137744">
        <w:rPr>
          <w:b/>
          <w:bCs/>
        </w:rPr>
        <w:t xml:space="preserve"> )</w:t>
      </w:r>
      <w:r>
        <w:rPr>
          <w:rFonts w:hint="eastAsia"/>
          <w:b/>
          <w:bCs/>
        </w:rPr>
        <w:t>常用方法</w:t>
      </w:r>
    </w:p>
    <w:p w14:paraId="5087E922" w14:textId="0500704D" w:rsidR="00BC5336" w:rsidRDefault="006E1094">
      <w:r>
        <w:tab/>
      </w:r>
      <w:r w:rsidR="00137744">
        <w:rPr>
          <w:noProof/>
        </w:rPr>
        <w:drawing>
          <wp:inline distT="0" distB="0" distL="0" distR="0" wp14:anchorId="02025455" wp14:editId="2E69E18D">
            <wp:extent cx="3327571" cy="137802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F649" w14:textId="4FD10194" w:rsidR="00BC5336" w:rsidRPr="00BC5336" w:rsidRDefault="00BC5336">
      <w:pPr>
        <w:rPr>
          <w:b/>
          <w:bCs/>
        </w:rPr>
      </w:pPr>
      <w:r>
        <w:rPr>
          <w:rFonts w:hint="eastAsia"/>
          <w:b/>
          <w:bCs/>
        </w:rPr>
        <w:t>Integer创建机制</w:t>
      </w:r>
    </w:p>
    <w:p w14:paraId="5974D402" w14:textId="342723C6" w:rsidR="00A63AB9" w:rsidRDefault="00AD517B">
      <w:r>
        <w:tab/>
        <w:t xml:space="preserve">Integer n = 1; </w:t>
      </w:r>
      <w:r>
        <w:rPr>
          <w:rFonts w:hint="eastAsia"/>
        </w:rPr>
        <w:t>（</w:t>
      </w:r>
      <w:r>
        <w:t>-128~127</w:t>
      </w:r>
      <w:r>
        <w:rPr>
          <w:rFonts w:hint="eastAsia"/>
        </w:rPr>
        <w:t>内直接</w:t>
      </w:r>
      <w:r w:rsidR="0087767B">
        <w:rPr>
          <w:rFonts w:hint="eastAsia"/>
        </w:rPr>
        <w:t>从缓存数组中</w:t>
      </w:r>
      <w:r>
        <w:rPr>
          <w:rFonts w:hint="eastAsia"/>
        </w:rPr>
        <w:t>返回</w:t>
      </w:r>
      <w:r w:rsidR="003342A5">
        <w:rPr>
          <w:rFonts w:hint="eastAsia"/>
        </w:rPr>
        <w:t>（共享）</w:t>
      </w:r>
      <w:r>
        <w:rPr>
          <w:rFonts w:hint="eastAsia"/>
        </w:rPr>
        <w:t>，否则n</w:t>
      </w:r>
      <w:r>
        <w:t xml:space="preserve">ew Integer(XX) </w:t>
      </w:r>
      <w:r>
        <w:rPr>
          <w:rFonts w:hint="eastAsia"/>
        </w:rPr>
        <w:t>）</w:t>
      </w:r>
    </w:p>
    <w:p w14:paraId="0ADA5937" w14:textId="0350F15A" w:rsidR="00A63AB9" w:rsidRDefault="003342A5" w:rsidP="003342A5">
      <w:pPr>
        <w:ind w:firstLineChars="200" w:firstLine="420"/>
      </w:pPr>
      <w:r>
        <w:rPr>
          <w:rFonts w:hint="eastAsia"/>
        </w:rPr>
        <w:t>只要有基本数据类型，判断的就是值是否相等</w:t>
      </w:r>
    </w:p>
    <w:p w14:paraId="2DBBC725" w14:textId="17D38F04" w:rsidR="00A63AB9" w:rsidRDefault="00A63AB9"/>
    <w:p w14:paraId="2A224540" w14:textId="5CA380A0" w:rsidR="00A63AB9" w:rsidRPr="003342A5" w:rsidRDefault="003342A5" w:rsidP="005460D9">
      <w:pPr>
        <w:pStyle w:val="2"/>
      </w:pPr>
      <w:r>
        <w:t>S</w:t>
      </w:r>
      <w:r>
        <w:rPr>
          <w:rFonts w:hint="eastAsia"/>
        </w:rPr>
        <w:t>tring类</w:t>
      </w:r>
    </w:p>
    <w:p w14:paraId="2204D2FB" w14:textId="330CE1F0" w:rsidR="00A63AB9" w:rsidRDefault="00003100">
      <w:r>
        <w:tab/>
      </w:r>
      <w:r>
        <w:rPr>
          <w:rFonts w:hint="eastAsia"/>
        </w:rPr>
        <w:t>概念：</w:t>
      </w:r>
    </w:p>
    <w:p w14:paraId="10447574" w14:textId="03B5F9AE" w:rsidR="00003100" w:rsidRDefault="00003100">
      <w:r>
        <w:tab/>
      </w:r>
      <w:r>
        <w:tab/>
      </w:r>
      <w:r>
        <w:rPr>
          <w:noProof/>
        </w:rPr>
        <w:drawing>
          <wp:inline distT="0" distB="0" distL="0" distR="0" wp14:anchorId="4431D56E" wp14:editId="1A27272C">
            <wp:extent cx="4664380" cy="34465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2393" cy="3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233" w14:textId="77777777" w:rsidR="00E14147" w:rsidRDefault="00E14147" w:rsidP="00706FC3">
      <w:pPr>
        <w:ind w:firstLine="420"/>
      </w:pPr>
      <w:r>
        <w:rPr>
          <w:rFonts w:hint="eastAsia"/>
        </w:rPr>
        <w:t>继承关系：</w:t>
      </w:r>
    </w:p>
    <w:p w14:paraId="57F41914" w14:textId="77777777" w:rsidR="00E14147" w:rsidRDefault="00E14147" w:rsidP="00E14147">
      <w:r>
        <w:tab/>
      </w:r>
      <w:r>
        <w:tab/>
      </w:r>
      <w:r>
        <w:rPr>
          <w:noProof/>
        </w:rPr>
        <w:drawing>
          <wp:inline distT="0" distB="0" distL="0" distR="0" wp14:anchorId="4A730A34" wp14:editId="3A5B42FC">
            <wp:extent cx="4106582" cy="12590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1216" cy="12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211A" w14:textId="7DEEA965" w:rsidR="00456C58" w:rsidRDefault="00DA1746">
      <w:r>
        <w:tab/>
      </w:r>
      <w:r>
        <w:rPr>
          <w:rFonts w:hint="eastAsia"/>
        </w:rPr>
        <w:t>占用字节数、常用构造器</w:t>
      </w:r>
    </w:p>
    <w:p w14:paraId="4A1938AB" w14:textId="42BBD97D" w:rsidR="00456C58" w:rsidRDefault="00DA1746">
      <w:r>
        <w:tab/>
      </w:r>
      <w:r>
        <w:tab/>
      </w:r>
      <w:r>
        <w:rPr>
          <w:noProof/>
        </w:rPr>
        <w:drawing>
          <wp:inline distT="0" distB="0" distL="0" distR="0" wp14:anchorId="3B936C0C" wp14:editId="39EA271C">
            <wp:extent cx="4192172" cy="9527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6951" cy="9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055F" w14:textId="58C5AF1C" w:rsidR="00456C58" w:rsidRDefault="00FE166D">
      <w:r>
        <w:tab/>
      </w:r>
      <w:r w:rsidR="006D1A9D">
        <w:rPr>
          <w:rFonts w:hint="eastAsia"/>
        </w:rPr>
        <w:t>继承接口、f</w:t>
      </w:r>
      <w:r w:rsidR="006D1A9D">
        <w:t>inal</w:t>
      </w:r>
      <w:r w:rsidR="006D1A9D">
        <w:rPr>
          <w:rFonts w:hint="eastAsia"/>
        </w:rPr>
        <w:t>类、f</w:t>
      </w:r>
      <w:r w:rsidR="006D1A9D">
        <w:t>inal</w:t>
      </w:r>
      <w:r w:rsidR="006D1A9D">
        <w:rPr>
          <w:rFonts w:hint="eastAsia"/>
        </w:rPr>
        <w:t>属性</w:t>
      </w:r>
    </w:p>
    <w:p w14:paraId="0F81E274" w14:textId="09CC7C1D" w:rsidR="006D1A9D" w:rsidRDefault="006D1A9D">
      <w:r>
        <w:tab/>
      </w:r>
      <w:r>
        <w:tab/>
      </w:r>
      <w:r>
        <w:rPr>
          <w:noProof/>
        </w:rPr>
        <w:drawing>
          <wp:inline distT="0" distB="0" distL="0" distR="0" wp14:anchorId="04C22880" wp14:editId="27986050">
            <wp:extent cx="3606985" cy="80014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5DC6" w14:textId="0AA47852" w:rsidR="00055A29" w:rsidRDefault="006E77A4">
      <w:r>
        <w:tab/>
      </w:r>
    </w:p>
    <w:p w14:paraId="62A89856" w14:textId="58E15D50" w:rsidR="006E77A4" w:rsidRDefault="006E77A4">
      <w:r>
        <w:tab/>
      </w:r>
      <w:r>
        <w:rPr>
          <w:rFonts w:hint="eastAsia"/>
        </w:rPr>
        <w:t>创建方式</w:t>
      </w:r>
    </w:p>
    <w:p w14:paraId="0202B192" w14:textId="7F002C98" w:rsidR="00055A29" w:rsidRDefault="00DE76E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5FCBB04" wp14:editId="0B9F72B4">
            <wp:extent cx="3740342" cy="102875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CED505" w14:textId="7370810D" w:rsidR="00055A29" w:rsidRDefault="00DE76EB">
      <w:r>
        <w:tab/>
      </w:r>
      <w:r>
        <w:tab/>
      </w:r>
      <w:r>
        <w:rPr>
          <w:noProof/>
        </w:rPr>
        <w:drawing>
          <wp:inline distT="0" distB="0" distL="0" distR="0" wp14:anchorId="3E13B8EC" wp14:editId="3F5EF0D2">
            <wp:extent cx="3579550" cy="18882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8488" cy="18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9BD3" w14:textId="371F1EC6" w:rsidR="00055A29" w:rsidRDefault="000C19D7">
      <w:r>
        <w:tab/>
        <w:t>I</w:t>
      </w:r>
      <w:r>
        <w:rPr>
          <w:rFonts w:hint="eastAsia"/>
        </w:rPr>
        <w:t>ntern方法</w:t>
      </w:r>
      <w:r w:rsidR="00AD5E14">
        <w:rPr>
          <w:rFonts w:hint="eastAsia"/>
        </w:rPr>
        <w:t>（获得字符串在常量池中的地址</w:t>
      </w:r>
      <w:r w:rsidR="00330A97">
        <w:rPr>
          <w:rFonts w:hint="eastAsia"/>
        </w:rPr>
        <w:t xml:space="preserve"> </w:t>
      </w:r>
      <w:r w:rsidR="00330A97">
        <w:t xml:space="preserve">  </w:t>
      </w:r>
      <w:r w:rsidR="00AD5E14">
        <w:rPr>
          <w:rFonts w:hint="eastAsia"/>
        </w:rPr>
        <w:t>）</w:t>
      </w:r>
      <w:r>
        <w:rPr>
          <w:rFonts w:hint="eastAsia"/>
        </w:rPr>
        <w:t>：</w:t>
      </w:r>
    </w:p>
    <w:p w14:paraId="1284F755" w14:textId="67FCE55D" w:rsidR="000C19D7" w:rsidRDefault="000C19D7">
      <w:r>
        <w:tab/>
      </w:r>
      <w:r>
        <w:tab/>
      </w:r>
      <w:r>
        <w:rPr>
          <w:noProof/>
        </w:rPr>
        <w:drawing>
          <wp:inline distT="0" distB="0" distL="0" distR="0" wp14:anchorId="6BF809AF" wp14:editId="220CBAB6">
            <wp:extent cx="3847513" cy="56853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0735" cy="57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7B6B" w14:textId="4C80602B" w:rsidR="000C19D7" w:rsidRDefault="000C19D7"/>
    <w:p w14:paraId="73F62829" w14:textId="7EDE968B" w:rsidR="00C747FF" w:rsidRDefault="00C747FF">
      <w:r>
        <w:tab/>
      </w:r>
      <w:r w:rsidR="008A100B">
        <w:rPr>
          <w:rFonts w:hint="eastAsia"/>
        </w:rPr>
        <w:t>字符串</w:t>
      </w:r>
      <w:r w:rsidR="00110F1B">
        <w:rPr>
          <w:rFonts w:hint="eastAsia"/>
        </w:rPr>
        <w:t>创建对象</w:t>
      </w:r>
      <w:r>
        <w:rPr>
          <w:rFonts w:hint="eastAsia"/>
        </w:rPr>
        <w:t>特性：</w:t>
      </w:r>
    </w:p>
    <w:p w14:paraId="2BD69A45" w14:textId="3CA61FF5" w:rsidR="00C747FF" w:rsidRDefault="00C747FF">
      <w:r>
        <w:tab/>
      </w:r>
      <w:r>
        <w:tab/>
      </w:r>
      <w:r>
        <w:rPr>
          <w:noProof/>
        </w:rPr>
        <w:drawing>
          <wp:inline distT="0" distB="0" distL="0" distR="0" wp14:anchorId="4C24D3FE" wp14:editId="3963B963">
            <wp:extent cx="3994411" cy="46198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2316" cy="4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6F72" w14:textId="6116C67F" w:rsidR="00055A29" w:rsidRDefault="00195F73">
      <w:r>
        <w:tab/>
      </w:r>
      <w:r>
        <w:tab/>
      </w:r>
      <w:r>
        <w:rPr>
          <w:noProof/>
        </w:rPr>
        <w:drawing>
          <wp:inline distT="0" distB="0" distL="0" distR="0" wp14:anchorId="21FF66C8" wp14:editId="020E7D56">
            <wp:extent cx="4290646" cy="15576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1521" cy="15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6AB">
        <w:t xml:space="preserve"> </w:t>
      </w:r>
    </w:p>
    <w:p w14:paraId="41C9E1A9" w14:textId="1CA565E2" w:rsidR="004546CD" w:rsidRDefault="004546CD" w:rsidP="004546CD">
      <w:pPr>
        <w:ind w:left="420" w:firstLine="420"/>
      </w:pPr>
      <w:r>
        <w:rPr>
          <w:noProof/>
        </w:rPr>
        <w:drawing>
          <wp:inline distT="0" distB="0" distL="0" distR="0" wp14:anchorId="10424128" wp14:editId="0EAA99CF">
            <wp:extent cx="4953060" cy="132180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2278" cy="13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3F30" w14:textId="300695CF" w:rsidR="00C45654" w:rsidRDefault="004546CD" w:rsidP="00C45654">
      <w:pPr>
        <w:ind w:left="420" w:firstLine="420"/>
      </w:pPr>
      <w:r>
        <w:rPr>
          <w:noProof/>
        </w:rPr>
        <w:lastRenderedPageBreak/>
        <w:drawing>
          <wp:inline distT="0" distB="0" distL="0" distR="0" wp14:anchorId="07ADEE36" wp14:editId="73FA36D7">
            <wp:extent cx="4354717" cy="177743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4096" cy="1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BBAA" w14:textId="3C724895" w:rsidR="00994F13" w:rsidRPr="00110F1B" w:rsidRDefault="00110F1B">
      <w:pPr>
        <w:rPr>
          <w:b/>
          <w:bCs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0B2654FA" wp14:editId="221EC366">
            <wp:extent cx="3882342" cy="1509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2394" cy="15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F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ECD30A" wp14:editId="63C2DEE8">
            <wp:extent cx="1554480" cy="149815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7615" cy="150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93B3" w14:textId="74382566" w:rsidR="002F6C4C" w:rsidRDefault="002F6C4C"/>
    <w:p w14:paraId="28FF9F22" w14:textId="4CB37C8C" w:rsidR="002F6C4C" w:rsidRDefault="00BC4EA4">
      <w:r>
        <w:tab/>
      </w:r>
      <w:r>
        <w:tab/>
      </w:r>
      <w:r>
        <w:rPr>
          <w:noProof/>
        </w:rPr>
        <w:drawing>
          <wp:inline distT="0" distB="0" distL="0" distR="0" wp14:anchorId="1CBDD71C" wp14:editId="11D1DE64">
            <wp:extent cx="5558828" cy="277293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64767" cy="27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B135" w14:textId="754D0A50" w:rsidR="002F6C4C" w:rsidRPr="00C269D7" w:rsidRDefault="002F6C4C">
      <w:pPr>
        <w:rPr>
          <w:b/>
          <w:bCs/>
        </w:rPr>
      </w:pPr>
    </w:p>
    <w:p w14:paraId="0D7A63B0" w14:textId="78A805E2" w:rsidR="002F6C4C" w:rsidRDefault="00C269D7">
      <w:pPr>
        <w:rPr>
          <w:b/>
          <w:bCs/>
        </w:rPr>
      </w:pPr>
      <w:r>
        <w:tab/>
      </w:r>
      <w:r>
        <w:rPr>
          <w:rFonts w:hint="eastAsia"/>
          <w:b/>
          <w:bCs/>
        </w:rPr>
        <w:t>常用方法：</w:t>
      </w:r>
    </w:p>
    <w:p w14:paraId="60F6B4C6" w14:textId="57D088FE" w:rsidR="00C269D7" w:rsidRPr="00C269D7" w:rsidRDefault="00C269D7">
      <w:r>
        <w:tab/>
      </w:r>
      <w:r>
        <w:tab/>
      </w:r>
      <w:r w:rsidR="004A7721">
        <w:rPr>
          <w:noProof/>
        </w:rPr>
        <w:drawing>
          <wp:inline distT="0" distB="0" distL="0" distR="0" wp14:anchorId="76246584" wp14:editId="29FA1C62">
            <wp:extent cx="4655409" cy="116761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7981" cy="117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0A0">
        <w:t xml:space="preserve"> </w:t>
      </w:r>
    </w:p>
    <w:p w14:paraId="12AB520B" w14:textId="06DE8791" w:rsidR="002F6C4C" w:rsidRDefault="00483E51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BB750D5" wp14:editId="7D16A4A2">
            <wp:extent cx="4298762" cy="159668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4045" cy="1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8751" w14:textId="572915D1" w:rsidR="00BE008C" w:rsidRDefault="00BE008C">
      <w:r>
        <w:tab/>
      </w:r>
      <w:r>
        <w:tab/>
        <w:t>replace:</w:t>
      </w:r>
    </w:p>
    <w:p w14:paraId="65C34628" w14:textId="7E7893A2" w:rsidR="002F6C4C" w:rsidRDefault="00791D5B">
      <w:r>
        <w:tab/>
      </w:r>
      <w:r>
        <w:tab/>
      </w:r>
      <w:r>
        <w:rPr>
          <w:noProof/>
        </w:rPr>
        <w:drawing>
          <wp:inline distT="0" distB="0" distL="0" distR="0" wp14:anchorId="72C49BEB" wp14:editId="4CBFC528">
            <wp:extent cx="3745104" cy="37982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96044" cy="38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2D4" w14:textId="77F68472" w:rsidR="00F01177" w:rsidRDefault="00F01177">
      <w:r>
        <w:tab/>
      </w:r>
      <w:r>
        <w:tab/>
      </w:r>
    </w:p>
    <w:p w14:paraId="0C02CE26" w14:textId="76C4D399" w:rsidR="002F6C4C" w:rsidRDefault="00BE008C" w:rsidP="00F01177">
      <w:pPr>
        <w:ind w:left="420" w:firstLine="420"/>
      </w:pPr>
      <w:r>
        <w:t>c</w:t>
      </w:r>
      <w:r w:rsidR="00F01177">
        <w:rPr>
          <w:rFonts w:hint="eastAsia"/>
        </w:rPr>
        <w:t>om</w:t>
      </w:r>
      <w:r w:rsidR="00F01177">
        <w:t>pareTo:</w:t>
      </w:r>
    </w:p>
    <w:p w14:paraId="66E57826" w14:textId="681594B2" w:rsidR="00F01177" w:rsidRDefault="00F01177">
      <w:r>
        <w:tab/>
      </w:r>
      <w:r>
        <w:tab/>
      </w:r>
      <w:r>
        <w:rPr>
          <w:noProof/>
        </w:rPr>
        <w:drawing>
          <wp:inline distT="0" distB="0" distL="0" distR="0" wp14:anchorId="1EF66C73" wp14:editId="2671CEFE">
            <wp:extent cx="3397347" cy="151070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664" cy="15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5BA4" w14:textId="4BCD8C99" w:rsidR="002F6C4C" w:rsidRDefault="00BE008C">
      <w:r>
        <w:tab/>
      </w:r>
      <w:r>
        <w:tab/>
        <w:t>format:</w:t>
      </w:r>
    </w:p>
    <w:p w14:paraId="3B4A8A89" w14:textId="3FAF29D8" w:rsidR="00BE008C" w:rsidRDefault="00BE008C">
      <w:r>
        <w:tab/>
      </w:r>
      <w:r>
        <w:tab/>
      </w:r>
      <w:r w:rsidR="005460D9">
        <w:rPr>
          <w:noProof/>
        </w:rPr>
        <w:drawing>
          <wp:inline distT="0" distB="0" distL="0" distR="0" wp14:anchorId="17B0E1F9" wp14:editId="77D9C98C">
            <wp:extent cx="4362674" cy="16066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0D9">
        <w:t xml:space="preserve">     </w:t>
      </w:r>
    </w:p>
    <w:p w14:paraId="01174462" w14:textId="3DE512D1" w:rsidR="00BE008C" w:rsidRDefault="00BE008C"/>
    <w:p w14:paraId="180FC37B" w14:textId="568C99C6" w:rsidR="005460D9" w:rsidRDefault="00A57F95" w:rsidP="00A57F95">
      <w:pPr>
        <w:pStyle w:val="2"/>
      </w:pPr>
      <w:r>
        <w:rPr>
          <w:rFonts w:hint="eastAsia"/>
        </w:rPr>
        <w:t>S</w:t>
      </w:r>
      <w:r>
        <w:t>tringBuffer</w:t>
      </w:r>
      <w:r>
        <w:rPr>
          <w:rFonts w:hint="eastAsia"/>
        </w:rPr>
        <w:t>类</w:t>
      </w:r>
    </w:p>
    <w:p w14:paraId="47D71B54" w14:textId="211AF5C8" w:rsidR="00BE008C" w:rsidRPr="000B2197" w:rsidRDefault="00533E0C">
      <w:pPr>
        <w:rPr>
          <w:b/>
          <w:bCs/>
        </w:rPr>
      </w:pPr>
      <w:r w:rsidRPr="000B2197">
        <w:rPr>
          <w:rFonts w:hint="eastAsia"/>
          <w:b/>
          <w:bCs/>
        </w:rPr>
        <w:t>概念：</w:t>
      </w:r>
    </w:p>
    <w:p w14:paraId="2253CC4E" w14:textId="3931C4F2" w:rsidR="00533E0C" w:rsidRDefault="00533E0C">
      <w:r>
        <w:tab/>
      </w:r>
      <w:r>
        <w:rPr>
          <w:noProof/>
        </w:rPr>
        <w:drawing>
          <wp:inline distT="0" distB="0" distL="0" distR="0" wp14:anchorId="455D52F4" wp14:editId="168BFBF3">
            <wp:extent cx="4905707" cy="69072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7262" cy="7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92D2" w14:textId="2D319706" w:rsidR="00BE008C" w:rsidRPr="000B2197" w:rsidRDefault="00533E0C">
      <w:pPr>
        <w:rPr>
          <w:b/>
          <w:bCs/>
        </w:rPr>
      </w:pPr>
      <w:r w:rsidRPr="000B2197">
        <w:rPr>
          <w:rFonts w:hint="eastAsia"/>
          <w:b/>
          <w:bCs/>
        </w:rPr>
        <w:t>继承结构：</w:t>
      </w:r>
    </w:p>
    <w:p w14:paraId="627B8823" w14:textId="2CDE4584" w:rsidR="00533E0C" w:rsidRDefault="00533E0C" w:rsidP="00533E0C">
      <w:pPr>
        <w:ind w:firstLine="420"/>
      </w:pPr>
      <w:r>
        <w:rPr>
          <w:noProof/>
        </w:rPr>
        <w:lastRenderedPageBreak/>
        <w:drawing>
          <wp:inline distT="0" distB="0" distL="0" distR="0" wp14:anchorId="661DB663" wp14:editId="0D008B84">
            <wp:extent cx="3449370" cy="129167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9070" cy="129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7816" w14:textId="1C0941EA" w:rsidR="00BE008C" w:rsidRPr="000B2197" w:rsidRDefault="0096226A">
      <w:pPr>
        <w:rPr>
          <w:b/>
          <w:bCs/>
        </w:rPr>
      </w:pPr>
      <w:r w:rsidRPr="000B2197">
        <w:rPr>
          <w:rFonts w:hint="eastAsia"/>
          <w:b/>
          <w:bCs/>
        </w:rPr>
        <w:t>要点：</w:t>
      </w:r>
    </w:p>
    <w:p w14:paraId="7EE4EA4D" w14:textId="68CE7263" w:rsidR="0096226A" w:rsidRDefault="0096226A">
      <w:r>
        <w:tab/>
      </w:r>
      <w:r w:rsidR="000B2197">
        <w:rPr>
          <w:noProof/>
        </w:rPr>
        <w:drawing>
          <wp:inline distT="0" distB="0" distL="0" distR="0" wp14:anchorId="53072079" wp14:editId="2F44CFA8">
            <wp:extent cx="4428664" cy="127653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0260" cy="12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5EB2" w14:textId="30C7B4F5" w:rsidR="00BE008C" w:rsidRPr="000B2197" w:rsidRDefault="0096226A">
      <w:pPr>
        <w:rPr>
          <w:b/>
          <w:bCs/>
        </w:rPr>
      </w:pPr>
      <w:r w:rsidRPr="000B2197">
        <w:rPr>
          <w:rFonts w:hint="eastAsia"/>
          <w:b/>
          <w:bCs/>
        </w:rPr>
        <w:t>String</w:t>
      </w:r>
      <w:r w:rsidRPr="000B2197">
        <w:rPr>
          <w:b/>
          <w:bCs/>
        </w:rPr>
        <w:t xml:space="preserve"> VS StringBuffer</w:t>
      </w:r>
    </w:p>
    <w:p w14:paraId="7875E002" w14:textId="1622F24A" w:rsidR="0096226A" w:rsidRDefault="0096226A">
      <w:r>
        <w:tab/>
      </w:r>
      <w:r>
        <w:rPr>
          <w:noProof/>
        </w:rPr>
        <w:drawing>
          <wp:inline distT="0" distB="0" distL="0" distR="0" wp14:anchorId="55B5AFDD" wp14:editId="362886DB">
            <wp:extent cx="4038808" cy="1098606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1FF2" w14:textId="2B793D00" w:rsidR="00BE008C" w:rsidRPr="000B2197" w:rsidRDefault="000B2197">
      <w:pPr>
        <w:rPr>
          <w:b/>
          <w:bCs/>
        </w:rPr>
      </w:pPr>
      <w:r>
        <w:rPr>
          <w:rFonts w:hint="eastAsia"/>
          <w:b/>
          <w:bCs/>
        </w:rPr>
        <w:t>构造器</w:t>
      </w:r>
    </w:p>
    <w:p w14:paraId="5FEA65EA" w14:textId="449D3A99" w:rsidR="00BE008C" w:rsidRDefault="000B2197">
      <w:r>
        <w:tab/>
      </w:r>
      <w:r>
        <w:rPr>
          <w:noProof/>
        </w:rPr>
        <w:drawing>
          <wp:inline distT="0" distB="0" distL="0" distR="0" wp14:anchorId="5EDDE017" wp14:editId="7DEEA9D1">
            <wp:extent cx="4249012" cy="177922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949"/>
                    <a:stretch/>
                  </pic:blipFill>
                  <pic:spPr bwMode="auto">
                    <a:xfrm>
                      <a:off x="0" y="0"/>
                      <a:ext cx="4262458" cy="1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8767" w14:textId="77777777" w:rsidR="00843B7D" w:rsidRDefault="00843B7D">
      <w:pPr>
        <w:rPr>
          <w:b/>
          <w:bCs/>
        </w:rPr>
      </w:pPr>
    </w:p>
    <w:p w14:paraId="52443EF7" w14:textId="27F26467" w:rsidR="00BE008C" w:rsidRDefault="00843B7D">
      <w:pPr>
        <w:rPr>
          <w:b/>
          <w:bCs/>
        </w:rPr>
      </w:pPr>
      <w:r>
        <w:rPr>
          <w:rFonts w:hint="eastAsia"/>
          <w:b/>
          <w:bCs/>
        </w:rPr>
        <w:t>String与S</w:t>
      </w:r>
      <w:r>
        <w:rPr>
          <w:b/>
          <w:bCs/>
        </w:rPr>
        <w:t>tringBuffer</w:t>
      </w:r>
      <w:r>
        <w:rPr>
          <w:rFonts w:hint="eastAsia"/>
          <w:b/>
          <w:bCs/>
        </w:rPr>
        <w:t>转换</w:t>
      </w:r>
    </w:p>
    <w:p w14:paraId="19027ED7" w14:textId="21DE2587" w:rsidR="00027643" w:rsidRPr="00027643" w:rsidRDefault="00027643">
      <w:r>
        <w:tab/>
      </w:r>
      <w:r>
        <w:rPr>
          <w:rFonts w:hint="eastAsia"/>
        </w:rPr>
        <w:t>String转S</w:t>
      </w:r>
      <w:r>
        <w:t>tringBuffer:</w:t>
      </w:r>
    </w:p>
    <w:p w14:paraId="1E462B44" w14:textId="69DE39D2" w:rsidR="00BE008C" w:rsidRDefault="00027643">
      <w:r>
        <w:tab/>
      </w:r>
      <w:r>
        <w:rPr>
          <w:noProof/>
        </w:rPr>
        <w:drawing>
          <wp:inline distT="0" distB="0" distL="0" distR="0" wp14:anchorId="0D5D10DF" wp14:editId="593CB10B">
            <wp:extent cx="3327010" cy="7119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3805" cy="7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7B06" w14:textId="45749717" w:rsidR="00BE008C" w:rsidRDefault="00027643">
      <w:r>
        <w:tab/>
      </w:r>
      <w:r>
        <w:rPr>
          <w:noProof/>
        </w:rPr>
        <w:drawing>
          <wp:inline distT="0" distB="0" distL="0" distR="0" wp14:anchorId="24D5379B" wp14:editId="2D336690">
            <wp:extent cx="3115994" cy="56156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4781" cy="56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384C" w14:textId="74190AA8" w:rsidR="00BE008C" w:rsidRDefault="00027643" w:rsidP="00027643">
      <w:pPr>
        <w:ind w:firstLine="420"/>
      </w:pPr>
      <w:r>
        <w:rPr>
          <w:rFonts w:hint="eastAsia"/>
        </w:rPr>
        <w:t>S</w:t>
      </w:r>
      <w:r>
        <w:t xml:space="preserve">tringBuffer </w:t>
      </w:r>
      <w:r>
        <w:rPr>
          <w:rFonts w:hint="eastAsia"/>
        </w:rPr>
        <w:t>转S</w:t>
      </w:r>
      <w:r>
        <w:t>tring</w:t>
      </w:r>
    </w:p>
    <w:p w14:paraId="446CBCD3" w14:textId="3FBA03A5" w:rsidR="002F6C4C" w:rsidRDefault="00027643">
      <w:r>
        <w:lastRenderedPageBreak/>
        <w:tab/>
      </w:r>
      <w:r>
        <w:rPr>
          <w:noProof/>
        </w:rPr>
        <w:drawing>
          <wp:inline distT="0" distB="0" distL="0" distR="0" wp14:anchorId="0D079EB7" wp14:editId="78608AE6">
            <wp:extent cx="3435527" cy="793791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99EC" w14:textId="5BB299E6" w:rsidR="00FF7ECB" w:rsidRPr="00FF7ECB" w:rsidRDefault="00FF7ECB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4575E805" w14:textId="4E64A16D" w:rsidR="00027643" w:rsidRDefault="00B90AEA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591C17F" wp14:editId="43B8D205">
            <wp:extent cx="2057506" cy="12954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C513" w14:textId="1CFB24A6" w:rsidR="00027643" w:rsidRDefault="00027643"/>
    <w:p w14:paraId="69B9B75D" w14:textId="1F348B14" w:rsidR="00027643" w:rsidRDefault="001E4F4E" w:rsidP="001E4F4E">
      <w:pPr>
        <w:pStyle w:val="2"/>
      </w:pPr>
      <w:r>
        <w:rPr>
          <w:rFonts w:hint="eastAsia"/>
        </w:rPr>
        <w:t>String</w:t>
      </w:r>
      <w:r>
        <w:t>Builder</w:t>
      </w:r>
      <w:r>
        <w:rPr>
          <w:rFonts w:hint="eastAsia"/>
        </w:rPr>
        <w:t>类</w:t>
      </w:r>
    </w:p>
    <w:p w14:paraId="18E5FA2A" w14:textId="6A5C4FC4" w:rsidR="00027643" w:rsidRPr="001E4F4E" w:rsidRDefault="001E4F4E">
      <w:pPr>
        <w:rPr>
          <w:rFonts w:hint="eastAsia"/>
          <w:b/>
          <w:bCs/>
        </w:rPr>
      </w:pPr>
      <w:r>
        <w:rPr>
          <w:rFonts w:hint="eastAsia"/>
          <w:b/>
          <w:bCs/>
        </w:rPr>
        <w:t>概念：</w:t>
      </w:r>
    </w:p>
    <w:p w14:paraId="2316BDBB" w14:textId="726CF27C" w:rsidR="00027643" w:rsidRDefault="00027643"/>
    <w:p w14:paraId="589F688B" w14:textId="767A931B" w:rsidR="001E4F4E" w:rsidRDefault="001E4F4E"/>
    <w:p w14:paraId="576A6140" w14:textId="7121A48B" w:rsidR="001E4F4E" w:rsidRDefault="001E4F4E"/>
    <w:p w14:paraId="32B2536B" w14:textId="7E371180" w:rsidR="00FD75CF" w:rsidRDefault="00FD75CF"/>
    <w:p w14:paraId="21A74F57" w14:textId="2A9B8F8D" w:rsidR="00FD75CF" w:rsidRDefault="00FD75CF"/>
    <w:p w14:paraId="2CDEF0FC" w14:textId="77777777" w:rsidR="00FD75CF" w:rsidRDefault="00FD75CF">
      <w:pPr>
        <w:rPr>
          <w:rFonts w:hint="eastAsia"/>
        </w:rPr>
      </w:pPr>
    </w:p>
    <w:p w14:paraId="630B0AE7" w14:textId="39AE28D1" w:rsidR="00027643" w:rsidRDefault="00027643"/>
    <w:p w14:paraId="6960BF27" w14:textId="3F922438" w:rsidR="00027643" w:rsidRDefault="00027643"/>
    <w:p w14:paraId="64844525" w14:textId="415D7D40" w:rsidR="00027643" w:rsidRDefault="00027643"/>
    <w:p w14:paraId="3A9ACDCD" w14:textId="5FD60B3C" w:rsidR="00027643" w:rsidRDefault="00027643"/>
    <w:p w14:paraId="3179EDDD" w14:textId="77777777" w:rsidR="00027643" w:rsidRDefault="00027643"/>
    <w:sectPr w:rsidR="00027643" w:rsidSect="00721BC2">
      <w:pgSz w:w="11906" w:h="16838"/>
      <w:pgMar w:top="1440" w:right="1134" w:bottom="1440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3ED2"/>
    <w:rsid w:val="0000025F"/>
    <w:rsid w:val="00003100"/>
    <w:rsid w:val="00027643"/>
    <w:rsid w:val="00032AB6"/>
    <w:rsid w:val="00041616"/>
    <w:rsid w:val="00044658"/>
    <w:rsid w:val="00055A29"/>
    <w:rsid w:val="00057CB3"/>
    <w:rsid w:val="000B2197"/>
    <w:rsid w:val="000C19D7"/>
    <w:rsid w:val="000C2CE8"/>
    <w:rsid w:val="00104DF3"/>
    <w:rsid w:val="00110F1B"/>
    <w:rsid w:val="00137744"/>
    <w:rsid w:val="00147E02"/>
    <w:rsid w:val="0016686B"/>
    <w:rsid w:val="001704DA"/>
    <w:rsid w:val="0018183A"/>
    <w:rsid w:val="001911C2"/>
    <w:rsid w:val="00192293"/>
    <w:rsid w:val="00194E3F"/>
    <w:rsid w:val="00195F73"/>
    <w:rsid w:val="001E4F4E"/>
    <w:rsid w:val="00231E83"/>
    <w:rsid w:val="0025784E"/>
    <w:rsid w:val="00267386"/>
    <w:rsid w:val="0027470C"/>
    <w:rsid w:val="002833C7"/>
    <w:rsid w:val="002904E5"/>
    <w:rsid w:val="002C51AD"/>
    <w:rsid w:val="002D0C1F"/>
    <w:rsid w:val="002F6C4C"/>
    <w:rsid w:val="00320377"/>
    <w:rsid w:val="00330A97"/>
    <w:rsid w:val="003342A5"/>
    <w:rsid w:val="003C0BFE"/>
    <w:rsid w:val="004063FD"/>
    <w:rsid w:val="00407CAC"/>
    <w:rsid w:val="004546CD"/>
    <w:rsid w:val="00456C58"/>
    <w:rsid w:val="00464687"/>
    <w:rsid w:val="004754B5"/>
    <w:rsid w:val="00483E51"/>
    <w:rsid w:val="004A7721"/>
    <w:rsid w:val="00533E0C"/>
    <w:rsid w:val="005416AB"/>
    <w:rsid w:val="00543ED2"/>
    <w:rsid w:val="005460D9"/>
    <w:rsid w:val="005A4EAE"/>
    <w:rsid w:val="005A7AD8"/>
    <w:rsid w:val="00674E51"/>
    <w:rsid w:val="006801B8"/>
    <w:rsid w:val="00684443"/>
    <w:rsid w:val="006A49DD"/>
    <w:rsid w:val="006D1A9D"/>
    <w:rsid w:val="006E1094"/>
    <w:rsid w:val="006E77A4"/>
    <w:rsid w:val="006F59DC"/>
    <w:rsid w:val="006F62A9"/>
    <w:rsid w:val="00706FC3"/>
    <w:rsid w:val="00721BC2"/>
    <w:rsid w:val="0077722A"/>
    <w:rsid w:val="00785A78"/>
    <w:rsid w:val="00786E05"/>
    <w:rsid w:val="0079061F"/>
    <w:rsid w:val="00791D5B"/>
    <w:rsid w:val="007A2D79"/>
    <w:rsid w:val="00824013"/>
    <w:rsid w:val="0083070E"/>
    <w:rsid w:val="00843B7D"/>
    <w:rsid w:val="0085510C"/>
    <w:rsid w:val="008748CB"/>
    <w:rsid w:val="0087767B"/>
    <w:rsid w:val="008A100B"/>
    <w:rsid w:val="00902644"/>
    <w:rsid w:val="009044E0"/>
    <w:rsid w:val="0094286A"/>
    <w:rsid w:val="00950C27"/>
    <w:rsid w:val="0096226A"/>
    <w:rsid w:val="00994F13"/>
    <w:rsid w:val="009A6E45"/>
    <w:rsid w:val="009B65DA"/>
    <w:rsid w:val="009E18F2"/>
    <w:rsid w:val="00A30872"/>
    <w:rsid w:val="00A57F95"/>
    <w:rsid w:val="00A63AB9"/>
    <w:rsid w:val="00A7250B"/>
    <w:rsid w:val="00A942F5"/>
    <w:rsid w:val="00AB6683"/>
    <w:rsid w:val="00AC079F"/>
    <w:rsid w:val="00AD517B"/>
    <w:rsid w:val="00AD5E14"/>
    <w:rsid w:val="00AE5BE7"/>
    <w:rsid w:val="00B05C0B"/>
    <w:rsid w:val="00B44754"/>
    <w:rsid w:val="00B90AEA"/>
    <w:rsid w:val="00BC4EA4"/>
    <w:rsid w:val="00BC5336"/>
    <w:rsid w:val="00BE008C"/>
    <w:rsid w:val="00C1146A"/>
    <w:rsid w:val="00C269D7"/>
    <w:rsid w:val="00C45654"/>
    <w:rsid w:val="00C60899"/>
    <w:rsid w:val="00C61EC9"/>
    <w:rsid w:val="00C747FF"/>
    <w:rsid w:val="00C94828"/>
    <w:rsid w:val="00C96EBD"/>
    <w:rsid w:val="00CB4E78"/>
    <w:rsid w:val="00CE4A5B"/>
    <w:rsid w:val="00CF5D47"/>
    <w:rsid w:val="00D02792"/>
    <w:rsid w:val="00D32D84"/>
    <w:rsid w:val="00D85E1E"/>
    <w:rsid w:val="00DA1746"/>
    <w:rsid w:val="00DA4112"/>
    <w:rsid w:val="00DE58C1"/>
    <w:rsid w:val="00DE6B5F"/>
    <w:rsid w:val="00DE76EB"/>
    <w:rsid w:val="00DF2B6C"/>
    <w:rsid w:val="00DF4365"/>
    <w:rsid w:val="00E05E55"/>
    <w:rsid w:val="00E12959"/>
    <w:rsid w:val="00E14147"/>
    <w:rsid w:val="00E2196F"/>
    <w:rsid w:val="00E22FCF"/>
    <w:rsid w:val="00E24CA8"/>
    <w:rsid w:val="00E50AD2"/>
    <w:rsid w:val="00E62706"/>
    <w:rsid w:val="00E72742"/>
    <w:rsid w:val="00E740A0"/>
    <w:rsid w:val="00E936F0"/>
    <w:rsid w:val="00EC573F"/>
    <w:rsid w:val="00F01177"/>
    <w:rsid w:val="00F1653A"/>
    <w:rsid w:val="00FD75CF"/>
    <w:rsid w:val="00FE166D"/>
    <w:rsid w:val="00FF6E05"/>
    <w:rsid w:val="00FF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638ED"/>
  <w15:chartTrackingRefBased/>
  <w15:docId w15:val="{8B9AC3E1-0D7B-44E4-9A19-6E4DB471F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14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66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C1146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B668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4489</TotalTime>
  <Pages>12</Pages>
  <Words>168</Words>
  <Characters>959</Characters>
  <Application>Microsoft Office Word</Application>
  <DocSecurity>0</DocSecurity>
  <Lines>7</Lines>
  <Paragraphs>2</Paragraphs>
  <ScaleCrop>false</ScaleCrop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109</cp:revision>
  <dcterms:created xsi:type="dcterms:W3CDTF">2021-06-10T05:49:00Z</dcterms:created>
  <dcterms:modified xsi:type="dcterms:W3CDTF">2021-06-15T14:24:00Z</dcterms:modified>
</cp:coreProperties>
</file>